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F1F3C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6"/>
          <w:szCs w:val="18"/>
          <w:lang w:val="en-US" w:eastAsia="ru-RU"/>
        </w:rPr>
      </w:pPr>
      <w:r w:rsidRPr="0064292F">
        <w:rPr>
          <w:rFonts w:ascii="Times New Roman" w:eastAsia="Times New Roman" w:hAnsi="Times New Roman" w:cs="Times New Roman"/>
          <w:b/>
          <w:bCs/>
          <w:spacing w:val="60"/>
          <w:sz w:val="18"/>
          <w:szCs w:val="18"/>
          <w:lang w:eastAsia="ru-RU"/>
        </w:rPr>
        <w:object w:dxaOrig="811" w:dyaOrig="1007" w14:anchorId="6AAF6A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 o:ole="">
            <v:imagedata r:id="rId6" o:title=""/>
          </v:shape>
          <o:OLEObject Type="Embed" ProgID="CorelDRAW.Graphic.9" ShapeID="_x0000_i1025" DrawAspect="Content" ObjectID="_1838889200" r:id="rId7"/>
        </w:object>
      </w:r>
    </w:p>
    <w:p w14:paraId="1BAE3144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</w:pPr>
      <w:r w:rsidRPr="0064292F">
        <w:rPr>
          <w:rFonts w:ascii="Times New Roman" w:eastAsia="Times New Roman" w:hAnsi="Times New Roman" w:cs="Times New Roman"/>
          <w:b/>
          <w:bCs/>
          <w:spacing w:val="34"/>
          <w:w w:val="160"/>
          <w:sz w:val="24"/>
          <w:szCs w:val="18"/>
          <w:lang w:eastAsia="ru-RU"/>
        </w:rPr>
        <w:t>ВОЛОГОДСКАЯ  ОБЛАСТЬ</w:t>
      </w:r>
    </w:p>
    <w:p w14:paraId="04A4C9D6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8"/>
          <w:szCs w:val="28"/>
          <w:lang w:eastAsia="ru-RU"/>
        </w:rPr>
      </w:pPr>
    </w:p>
    <w:p w14:paraId="40DFB8D6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</w:pPr>
      <w:r w:rsidRPr="0064292F">
        <w:rPr>
          <w:rFonts w:ascii="Times New Roman" w:eastAsia="Times New Roman" w:hAnsi="Times New Roman" w:cs="Times New Roman"/>
          <w:b/>
          <w:bCs/>
          <w:spacing w:val="16"/>
          <w:w w:val="115"/>
          <w:sz w:val="24"/>
          <w:szCs w:val="28"/>
          <w:lang w:eastAsia="ru-RU"/>
        </w:rPr>
        <w:t>ЧЕРЕПОВЕЦКАЯ ГОРОДСКАЯ ДУМА</w:t>
      </w:r>
    </w:p>
    <w:p w14:paraId="61C2B604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sz w:val="20"/>
          <w:szCs w:val="18"/>
          <w:lang w:eastAsia="ru-RU"/>
        </w:rPr>
      </w:pPr>
    </w:p>
    <w:p w14:paraId="05CDB436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</w:pPr>
      <w:r w:rsidRPr="0064292F">
        <w:rPr>
          <w:rFonts w:ascii="Times New Roman" w:eastAsia="Times New Roman" w:hAnsi="Times New Roman" w:cs="Times New Roman"/>
          <w:b/>
          <w:bCs/>
          <w:spacing w:val="76"/>
          <w:w w:val="110"/>
          <w:sz w:val="36"/>
          <w:szCs w:val="20"/>
          <w:lang w:eastAsia="ru-RU"/>
        </w:rPr>
        <w:t>РЕШЕНИЕ</w:t>
      </w:r>
    </w:p>
    <w:p w14:paraId="3F873FA7" w14:textId="77777777" w:rsidR="0064292F" w:rsidRPr="0064292F" w:rsidRDefault="0064292F" w:rsidP="0064292F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2"/>
          <w:sz w:val="12"/>
          <w:szCs w:val="28"/>
          <w:lang w:eastAsia="ru-RU"/>
        </w:rPr>
      </w:pPr>
    </w:p>
    <w:p w14:paraId="414DCE45" w14:textId="77777777" w:rsidR="00B34569" w:rsidRPr="00B34569" w:rsidRDefault="00B3456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A01682" w14:textId="77777777" w:rsidR="00B33489" w:rsidRDefault="00B33489" w:rsidP="00B3456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66993F" w14:textId="77777777" w:rsidR="00024B19" w:rsidRDefault="00024B19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DC6740" w14:textId="517660A6" w:rsidR="00BE0372" w:rsidRPr="00BE0372" w:rsidRDefault="00BE0372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решение Череповецкой городской Думы</w:t>
      </w:r>
    </w:p>
    <w:p w14:paraId="1E71D486" w14:textId="7E63F16D" w:rsidR="00BE0372" w:rsidRPr="00BE0372" w:rsidRDefault="00BE0372" w:rsidP="00BE0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 w:rsidR="009F4481" w:rsidRP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17.12.2025 №</w:t>
      </w:r>
      <w:r w:rsidR="009F4481"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9F4481" w:rsidRP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201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«О городском бюджете на 202</w:t>
      </w:r>
      <w:r w:rsid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14:paraId="7C9B67F8" w14:textId="56D1E3B5" w:rsidR="00B34569" w:rsidRPr="00B34569" w:rsidRDefault="00BE0372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плановый период 202</w:t>
      </w:r>
      <w:r w:rsid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9F44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BE03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годов»</w:t>
      </w:r>
    </w:p>
    <w:p w14:paraId="70F08EB3" w14:textId="77777777" w:rsidR="00B34569" w:rsidRDefault="00B34569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9F61BC" w14:textId="77777777" w:rsidR="00B41DFF" w:rsidRDefault="00B41DFF" w:rsidP="00B3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4523E1" w14:textId="77777777" w:rsidR="0064292F" w:rsidRDefault="00B34569" w:rsidP="0064292F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45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 Череповецкой городской Думой</w:t>
      </w:r>
    </w:p>
    <w:p w14:paraId="18755B1E" w14:textId="58340517" w:rsidR="00B34569" w:rsidRDefault="0064292F" w:rsidP="0064292F">
      <w:pPr>
        <w:widowControl w:val="0"/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28.04.2026</w:t>
      </w:r>
      <w:r w:rsidR="00B34569" w:rsidRPr="00B345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7D3B806" w14:textId="77777777" w:rsidR="00B33489" w:rsidRDefault="00B33489" w:rsidP="00B41DF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60C7E9" w14:textId="77777777" w:rsidR="00024B19" w:rsidRDefault="00024B19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854519" w14:textId="40754EE7" w:rsidR="00BE0372" w:rsidRPr="00C36D41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Рассмотрев представленные мэрией города материалы по уточнению городского бюджета на 202</w:t>
      </w:r>
      <w:r w:rsidR="009F448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 и плановый период 202</w:t>
      </w:r>
      <w:r w:rsidR="009F448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9F448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Череповецкая городская Дума</w:t>
      </w:r>
    </w:p>
    <w:p w14:paraId="18B8AA39" w14:textId="77777777" w:rsidR="00BE0372" w:rsidRPr="00C36D41" w:rsidRDefault="00BE0372" w:rsidP="005823FD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РЕШИЛА:</w:t>
      </w:r>
    </w:p>
    <w:p w14:paraId="7F6713E3" w14:textId="7978344C" w:rsidR="00BE0372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1"/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решение Череповецкой городской Думы от 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17.12.2025 № 201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городском бюджете на 202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годов» следующие изменения:</w:t>
      </w:r>
      <w:bookmarkStart w:id="1" w:name="sub_2143"/>
      <w:bookmarkStart w:id="2" w:name="_Hlk201433158"/>
      <w:bookmarkEnd w:id="0"/>
    </w:p>
    <w:bookmarkEnd w:id="1"/>
    <w:p w14:paraId="4FF0F77C" w14:textId="3720858E" w:rsidR="003E2090" w:rsidRPr="004F2F3D" w:rsidRDefault="003E2090" w:rsidP="003E209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В пункте 1 цифры «</w:t>
      </w:r>
      <w:r w:rsidR="00375D09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17 760 508,1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375D09" w:rsidRP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407DB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75D09" w:rsidRP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866</w:t>
      </w:r>
      <w:r w:rsidR="00407DB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75D09" w:rsidRP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259,5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D6A6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цифры 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75D09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75D09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439</w:t>
      </w:r>
      <w:r w:rsidR="00375D09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75D09" w:rsidRPr="00C81730">
        <w:rPr>
          <w:rFonts w:ascii="Times New Roman" w:eastAsia="Times New Roman" w:hAnsi="Times New Roman" w:cs="Times New Roman"/>
          <w:sz w:val="26"/>
          <w:szCs w:val="26"/>
          <w:lang w:eastAsia="ru-RU"/>
        </w:rPr>
        <w:t>028,8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580</w:t>
      </w:r>
      <w:r w:rsidR="00B520C5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044,7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</w:t>
      </w:r>
      <w:r w:rsidR="00375D09" w:rsidRP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07DB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75D09" w:rsidRP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678</w:t>
      </w:r>
      <w:r w:rsidR="00407DBA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75D09" w:rsidRPr="00375D09">
        <w:rPr>
          <w:rFonts w:ascii="Times New Roman" w:eastAsia="Times New Roman" w:hAnsi="Times New Roman" w:cs="Times New Roman"/>
          <w:sz w:val="26"/>
          <w:szCs w:val="26"/>
          <w:lang w:eastAsia="ru-RU"/>
        </w:rPr>
        <w:t>520,7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713</w:t>
      </w:r>
      <w:r w:rsidR="00B520C5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785,2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</w:t>
      </w:r>
      <w:r w:rsidR="00375D09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25,5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2F726C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25,</w:t>
      </w:r>
      <w:r w:rsidR="00E1523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30F5528" w14:textId="1499BD3A" w:rsidR="00574FB8" w:rsidRPr="001F7441" w:rsidRDefault="003E2090" w:rsidP="003E209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5 цифры «</w:t>
      </w:r>
      <w:r w:rsidR="001F7441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640 171,8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665</w:t>
      </w:r>
      <w:r w:rsidR="00B520C5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436,3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034860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цифры 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F7441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1 010 076,7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035</w:t>
      </w:r>
      <w:r w:rsidR="00B520C5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341,2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», цифры «</w:t>
      </w:r>
      <w:r w:rsidR="001F7441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1 435 117,7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460</w:t>
      </w:r>
      <w:r w:rsidR="00B520C5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382,2</w:t>
      </w:r>
      <w:r w:rsidR="00574FB8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r w:rsidR="001F7441" w:rsidRPr="001F74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7286E3F" w14:textId="783E7CB5" w:rsidR="001F7441" w:rsidRPr="00523086" w:rsidRDefault="00574FB8" w:rsidP="001F7441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1F7441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6 цифры «46 977,2» заменить цифрами «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46 777,2</w:t>
      </w:r>
      <w:r w:rsidR="001F7441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6A533E57" w14:textId="57A7F70C" w:rsidR="003E2090" w:rsidRPr="00523086" w:rsidRDefault="00523086" w:rsidP="003E209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</w:t>
      </w:r>
      <w:r w:rsidR="003E2090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7 цифры «</w:t>
      </w: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1 678 520,7</w:t>
      </w:r>
      <w:r w:rsidR="003E2090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713</w:t>
      </w:r>
      <w:r w:rsidR="00B520C5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520C5" w:rsidRPr="00B520C5">
        <w:rPr>
          <w:rFonts w:ascii="Times New Roman" w:eastAsia="Times New Roman" w:hAnsi="Times New Roman" w:cs="Times New Roman"/>
          <w:sz w:val="26"/>
          <w:szCs w:val="26"/>
          <w:lang w:eastAsia="ru-RU"/>
        </w:rPr>
        <w:t>785,2</w:t>
      </w:r>
      <w:r w:rsidR="003E2090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097B39B8" w14:textId="37CE40F7" w:rsidR="00BE0372" w:rsidRPr="00523086" w:rsidRDefault="00BC568D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E0372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пункте 17 цифры «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831 034,9</w:t>
      </w:r>
      <w:r w:rsidR="00BE0372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» заменить цифрами «</w:t>
      </w:r>
      <w:r w:rsidR="00E15238" w:rsidRPr="00E15238">
        <w:rPr>
          <w:rFonts w:ascii="Times New Roman" w:eastAsia="Times New Roman" w:hAnsi="Times New Roman" w:cs="Times New Roman"/>
          <w:sz w:val="26"/>
          <w:szCs w:val="26"/>
          <w:lang w:eastAsia="ru-RU"/>
        </w:rPr>
        <w:t>683</w:t>
      </w:r>
      <w:r w:rsidR="00E1523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15238" w:rsidRPr="00E15238">
        <w:rPr>
          <w:rFonts w:ascii="Times New Roman" w:eastAsia="Times New Roman" w:hAnsi="Times New Roman" w:cs="Times New Roman"/>
          <w:sz w:val="26"/>
          <w:szCs w:val="26"/>
          <w:lang w:eastAsia="ru-RU"/>
        </w:rPr>
        <w:t>178,5</w:t>
      </w:r>
      <w:r w:rsidR="00BE0372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, цифры «665</w:t>
      </w:r>
      <w:r w:rsidR="00523086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000,0» заменить цифрами «</w:t>
      </w:r>
      <w:r w:rsidR="00E15238" w:rsidRPr="00E15238">
        <w:rPr>
          <w:rFonts w:ascii="Times New Roman" w:eastAsia="Times New Roman" w:hAnsi="Times New Roman" w:cs="Times New Roman"/>
          <w:sz w:val="26"/>
          <w:szCs w:val="26"/>
          <w:lang w:eastAsia="ru-RU"/>
        </w:rPr>
        <w:t>564</w:t>
      </w:r>
      <w:r w:rsidR="00E15238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15238" w:rsidRPr="00E15238">
        <w:rPr>
          <w:rFonts w:ascii="Times New Roman" w:eastAsia="Times New Roman" w:hAnsi="Times New Roman" w:cs="Times New Roman"/>
          <w:sz w:val="26"/>
          <w:szCs w:val="26"/>
          <w:lang w:eastAsia="ru-RU"/>
        </w:rPr>
        <w:t>952,1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bookmarkEnd w:id="2"/>
    <w:p w14:paraId="504C39C9" w14:textId="0BEB0806" w:rsidR="0060352C" w:rsidRPr="008C3432" w:rsidRDefault="0060352C" w:rsidP="0060352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432">
        <w:rPr>
          <w:rFonts w:ascii="Times New Roman" w:hAnsi="Times New Roman" w:cs="Times New Roman"/>
          <w:sz w:val="26"/>
          <w:szCs w:val="26"/>
        </w:rPr>
        <w:t xml:space="preserve">1.6. </w:t>
      </w:r>
      <w:r w:rsidR="00E15238" w:rsidRPr="008C3432">
        <w:rPr>
          <w:rFonts w:ascii="Times New Roman" w:hAnsi="Times New Roman" w:cs="Times New Roman"/>
          <w:sz w:val="26"/>
          <w:szCs w:val="26"/>
        </w:rPr>
        <w:t>П</w:t>
      </w:r>
      <w:r w:rsidRPr="008C3432">
        <w:rPr>
          <w:rFonts w:ascii="Times New Roman" w:hAnsi="Times New Roman" w:cs="Times New Roman"/>
          <w:sz w:val="26"/>
          <w:szCs w:val="26"/>
        </w:rPr>
        <w:t>ункт 19</w:t>
      </w:r>
      <w:r w:rsidR="008C3432" w:rsidRPr="008C343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14:paraId="3860D901" w14:textId="1E0587FA" w:rsidR="00E15238" w:rsidRPr="00037072" w:rsidRDefault="00E15238" w:rsidP="00E152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037072">
        <w:rPr>
          <w:rFonts w:ascii="Times New Roman" w:hAnsi="Times New Roman" w:cs="Times New Roman"/>
          <w:sz w:val="26"/>
          <w:szCs w:val="26"/>
        </w:rPr>
        <w:t xml:space="preserve">19. Установить, что в 2026 году и плановом периоде 2027 и 2028 годов из городского бюджета производится предоставление субсидий в пределах ассигнований, предусмотренных на эти цели настоящим решением, </w:t>
      </w:r>
      <w:bookmarkStart w:id="3" w:name="_Hlk94799530"/>
      <w:bookmarkStart w:id="4" w:name="_Hlk213517087"/>
      <w:r w:rsidRPr="00037072">
        <w:rPr>
          <w:rFonts w:ascii="Times New Roman" w:hAnsi="Times New Roman" w:cs="Times New Roman"/>
          <w:sz w:val="26"/>
          <w:szCs w:val="26"/>
        </w:rPr>
        <w:t>некоммерческим организациям, не являющимся муниципальными учреждениями</w:t>
      </w:r>
      <w:bookmarkEnd w:id="3"/>
      <w:r w:rsidRPr="00037072">
        <w:rPr>
          <w:rFonts w:ascii="Times New Roman" w:hAnsi="Times New Roman" w:cs="Times New Roman"/>
          <w:sz w:val="26"/>
          <w:szCs w:val="26"/>
        </w:rPr>
        <w:t xml:space="preserve">, </w:t>
      </w:r>
      <w:bookmarkEnd w:id="4"/>
      <w:r w:rsidRPr="00037072">
        <w:rPr>
          <w:rFonts w:ascii="Times New Roman" w:hAnsi="Times New Roman" w:cs="Times New Roman"/>
          <w:sz w:val="26"/>
          <w:szCs w:val="26"/>
        </w:rPr>
        <w:t>в рамках:</w:t>
      </w:r>
    </w:p>
    <w:p w14:paraId="7671D2E0" w14:textId="0BF20032" w:rsidR="00E15238" w:rsidRPr="00037072" w:rsidRDefault="00E15238" w:rsidP="00E152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муниципальной программы «Развитие физической культуры и спорта в городе Череповце» </w:t>
      </w:r>
      <w:r w:rsidRPr="00074F83">
        <w:rPr>
          <w:rFonts w:ascii="Times New Roman" w:hAnsi="Times New Roman" w:cs="Times New Roman"/>
          <w:sz w:val="26"/>
          <w:szCs w:val="26"/>
        </w:rPr>
        <w:t xml:space="preserve">на </w:t>
      </w:r>
      <w:r w:rsidR="00074F83" w:rsidRPr="00074F83">
        <w:rPr>
          <w:rFonts w:ascii="Times New Roman" w:hAnsi="Times New Roman" w:cs="Times New Roman"/>
          <w:sz w:val="26"/>
          <w:szCs w:val="26"/>
        </w:rPr>
        <w:t>поддержк</w:t>
      </w:r>
      <w:r w:rsidR="00BB6FA1">
        <w:rPr>
          <w:rFonts w:ascii="Times New Roman" w:hAnsi="Times New Roman" w:cs="Times New Roman"/>
          <w:sz w:val="26"/>
          <w:szCs w:val="26"/>
        </w:rPr>
        <w:t>у</w:t>
      </w:r>
      <w:r w:rsidR="00074F83" w:rsidRPr="00074F83">
        <w:rPr>
          <w:rFonts w:ascii="Times New Roman" w:hAnsi="Times New Roman" w:cs="Times New Roman"/>
          <w:sz w:val="26"/>
          <w:szCs w:val="26"/>
        </w:rPr>
        <w:t xml:space="preserve"> физкультурно-спортивным некоммерческим организациям, не являющимся государственными (муниципальными) учреждениями, и осуществляющими в соответствии с учредительными документами деятельность в области физической культуры и спорта, на финансовое обеспечение затрат, возникающих при реализации мероприятий, направленных на поддержку и развитие футбола в городе Череповце</w:t>
      </w:r>
      <w:r w:rsidRPr="00037072">
        <w:rPr>
          <w:rFonts w:ascii="Times New Roman" w:hAnsi="Times New Roman" w:cs="Times New Roman"/>
          <w:sz w:val="26"/>
          <w:szCs w:val="26"/>
        </w:rPr>
        <w:t>;</w:t>
      </w:r>
    </w:p>
    <w:p w14:paraId="07B3E193" w14:textId="0C55D64A" w:rsidR="00E15238" w:rsidRPr="008C3432" w:rsidRDefault="00E15238" w:rsidP="00E1523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206"/>
      <w:r w:rsidRPr="008C3432">
        <w:rPr>
          <w:rFonts w:ascii="Times New Roman" w:hAnsi="Times New Roman" w:cs="Times New Roman"/>
          <w:sz w:val="26"/>
          <w:szCs w:val="26"/>
        </w:rPr>
        <w:t xml:space="preserve">муниципальной программы «Развитие физической культуры и спорта в городе Череповце» </w:t>
      </w:r>
      <w:r w:rsidR="00074F83">
        <w:rPr>
          <w:rFonts w:ascii="Times New Roman" w:hAnsi="Times New Roman" w:cs="Times New Roman"/>
          <w:sz w:val="26"/>
          <w:szCs w:val="26"/>
        </w:rPr>
        <w:t xml:space="preserve">на </w:t>
      </w:r>
      <w:r w:rsidR="00074F83" w:rsidRPr="00074F83">
        <w:rPr>
          <w:rFonts w:ascii="Times New Roman" w:hAnsi="Times New Roman" w:cs="Times New Roman"/>
          <w:sz w:val="26"/>
          <w:szCs w:val="26"/>
        </w:rPr>
        <w:t>поддержк</w:t>
      </w:r>
      <w:r w:rsidR="00540BC3">
        <w:rPr>
          <w:rFonts w:ascii="Times New Roman" w:hAnsi="Times New Roman" w:cs="Times New Roman"/>
          <w:sz w:val="26"/>
          <w:szCs w:val="26"/>
        </w:rPr>
        <w:t>у</w:t>
      </w:r>
      <w:r w:rsidR="00074F83" w:rsidRPr="00074F83">
        <w:rPr>
          <w:rFonts w:ascii="Times New Roman" w:hAnsi="Times New Roman" w:cs="Times New Roman"/>
          <w:sz w:val="26"/>
          <w:szCs w:val="26"/>
        </w:rPr>
        <w:t xml:space="preserve"> физкультурно-спортивным некоммерческим организациям, не являющимся государственными (муниципальными) учреждениями, и осуществля</w:t>
      </w:r>
      <w:r w:rsidR="00074F83" w:rsidRPr="00074F83">
        <w:rPr>
          <w:rFonts w:ascii="Times New Roman" w:hAnsi="Times New Roman" w:cs="Times New Roman"/>
          <w:sz w:val="26"/>
          <w:szCs w:val="26"/>
        </w:rPr>
        <w:lastRenderedPageBreak/>
        <w:t>ющими в соответствии с учредительными документами деятельность в области физической культуры и спорта, на финансовое обеспечение затрат, возникающих при реализации мероприятий, направленных на поддержку и развитие волейбола в городе Череповце</w:t>
      </w:r>
      <w:r w:rsidRPr="008C3432">
        <w:rPr>
          <w:rFonts w:ascii="Times New Roman" w:hAnsi="Times New Roman" w:cs="Times New Roman"/>
          <w:sz w:val="26"/>
          <w:szCs w:val="26"/>
        </w:rPr>
        <w:t>;</w:t>
      </w:r>
    </w:p>
    <w:p w14:paraId="2262971D" w14:textId="6E6ADBE6" w:rsidR="008C3432" w:rsidRDefault="00E15238" w:rsidP="00E152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 xml:space="preserve">муниципальной программы «Содействие развитию институтов гражданского общества, молодежной политики и информационной открытости органов местного самоуправления в городе Череповце» на реализацию </w:t>
      </w:r>
      <w:bookmarkEnd w:id="5"/>
      <w:r w:rsidR="008C3432" w:rsidRPr="008C3432">
        <w:rPr>
          <w:rFonts w:ascii="Times New Roman" w:hAnsi="Times New Roman" w:cs="Times New Roman"/>
          <w:sz w:val="26"/>
          <w:szCs w:val="26"/>
        </w:rPr>
        <w:t>общественно полезных проектов социально ориентированными некоммерческими организациями (за исключением проектов, направленных на развитие территориальных общественных самоуправлений), в полном объеме</w:t>
      </w:r>
      <w:r w:rsidR="008C3432">
        <w:rPr>
          <w:rFonts w:ascii="Times New Roman" w:hAnsi="Times New Roman" w:cs="Times New Roman"/>
          <w:sz w:val="26"/>
          <w:szCs w:val="26"/>
        </w:rPr>
        <w:t>;</w:t>
      </w:r>
    </w:p>
    <w:p w14:paraId="0C0CA80D" w14:textId="75CB9521" w:rsidR="008C3432" w:rsidRDefault="008C3432" w:rsidP="00E152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муниципальной программы «Содействие развитию институтов гражданского общества, молодежной политики и информационной открытости органов местного самоуправления в городе Череповце» на реализацию</w:t>
      </w:r>
      <w:r w:rsidRPr="008C3432">
        <w:rPr>
          <w:rFonts w:ascii="Times New Roman" w:hAnsi="Times New Roman" w:cs="Times New Roman"/>
          <w:sz w:val="26"/>
          <w:szCs w:val="26"/>
        </w:rPr>
        <w:t xml:space="preserve"> общественно полезных проектов социально ориентированными некоммерческими организациями, направленны</w:t>
      </w:r>
      <w:r w:rsidR="00AB1875">
        <w:rPr>
          <w:rFonts w:ascii="Times New Roman" w:hAnsi="Times New Roman" w:cs="Times New Roman"/>
          <w:sz w:val="26"/>
          <w:szCs w:val="26"/>
        </w:rPr>
        <w:t>х</w:t>
      </w:r>
      <w:r w:rsidRPr="008C3432">
        <w:rPr>
          <w:rFonts w:ascii="Times New Roman" w:hAnsi="Times New Roman" w:cs="Times New Roman"/>
          <w:sz w:val="26"/>
          <w:szCs w:val="26"/>
        </w:rPr>
        <w:t xml:space="preserve"> на развитие территориальных общественных самоуправлений, в полном объеме.</w:t>
      </w:r>
    </w:p>
    <w:p w14:paraId="3C860078" w14:textId="77777777" w:rsidR="00396E53" w:rsidRDefault="00E15238" w:rsidP="00E152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</w:t>
      </w:r>
      <w:r w:rsidR="00396E53">
        <w:rPr>
          <w:rFonts w:ascii="Times New Roman" w:hAnsi="Times New Roman" w:cs="Times New Roman"/>
          <w:sz w:val="26"/>
          <w:szCs w:val="26"/>
        </w:rPr>
        <w:t>.</w:t>
      </w:r>
    </w:p>
    <w:p w14:paraId="7BCCC326" w14:textId="1CE2FA15" w:rsidR="00396E53" w:rsidRDefault="00396E53" w:rsidP="00396E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_Hlk221283314"/>
      <w:r w:rsidRPr="00037072">
        <w:rPr>
          <w:rFonts w:ascii="Times New Roman" w:hAnsi="Times New Roman" w:cs="Times New Roman"/>
          <w:sz w:val="26"/>
          <w:szCs w:val="26"/>
        </w:rPr>
        <w:t>Объемы субсидий, выделенных физкультурно-спортивным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7072">
        <w:rPr>
          <w:rFonts w:ascii="Times New Roman" w:hAnsi="Times New Roman" w:cs="Times New Roman"/>
          <w:sz w:val="26"/>
          <w:szCs w:val="26"/>
        </w:rPr>
        <w:t>некоммерческим организациям, не являющимся государственными (муниципальными) учреждениями, определяются на финансовое обеспечение мероприятий, направленных на поддержку и развитие волейбола в 2026-2028 годах (ежегодно) в размере 30 000,0 тыс. рублей и футбола</w:t>
      </w:r>
      <w:r>
        <w:rPr>
          <w:rFonts w:ascii="Times New Roman" w:hAnsi="Times New Roman" w:cs="Times New Roman"/>
          <w:sz w:val="26"/>
          <w:szCs w:val="26"/>
        </w:rPr>
        <w:t xml:space="preserve"> в 2026 году </w:t>
      </w:r>
      <w:r w:rsidRPr="00037072">
        <w:rPr>
          <w:rFonts w:ascii="Times New Roman" w:hAnsi="Times New Roman" w:cs="Times New Roman"/>
          <w:sz w:val="26"/>
          <w:szCs w:val="26"/>
        </w:rPr>
        <w:t xml:space="preserve">в размере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37072">
        <w:rPr>
          <w:rFonts w:ascii="Times New Roman" w:hAnsi="Times New Roman" w:cs="Times New Roman"/>
          <w:sz w:val="26"/>
          <w:szCs w:val="26"/>
        </w:rPr>
        <w:t>0 000,0 тыс. рублей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37072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037072">
        <w:rPr>
          <w:rFonts w:ascii="Times New Roman" w:hAnsi="Times New Roman" w:cs="Times New Roman"/>
          <w:sz w:val="26"/>
          <w:szCs w:val="26"/>
        </w:rPr>
        <w:t>-2028 годах (ежегодно)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7072">
        <w:rPr>
          <w:rFonts w:ascii="Times New Roman" w:hAnsi="Times New Roman" w:cs="Times New Roman"/>
          <w:sz w:val="26"/>
          <w:szCs w:val="26"/>
        </w:rPr>
        <w:t>в размере 30 000,0 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  <w:bookmarkEnd w:id="6"/>
    </w:p>
    <w:p w14:paraId="58982F33" w14:textId="253327E3" w:rsidR="00E15238" w:rsidRPr="00037072" w:rsidRDefault="00396E53" w:rsidP="00E152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7072">
        <w:rPr>
          <w:rFonts w:ascii="Times New Roman" w:hAnsi="Times New Roman" w:cs="Times New Roman"/>
          <w:sz w:val="26"/>
          <w:szCs w:val="26"/>
        </w:rPr>
        <w:t>Объемы субсидий, выделенных</w:t>
      </w:r>
      <w:r w:rsidRPr="00396E53">
        <w:rPr>
          <w:rFonts w:ascii="Times New Roman" w:hAnsi="Times New Roman" w:cs="Times New Roman"/>
          <w:sz w:val="26"/>
          <w:szCs w:val="26"/>
        </w:rPr>
        <w:t xml:space="preserve"> </w:t>
      </w:r>
      <w:r w:rsidRPr="008C3432">
        <w:rPr>
          <w:rFonts w:ascii="Times New Roman" w:hAnsi="Times New Roman" w:cs="Times New Roman"/>
          <w:sz w:val="26"/>
          <w:szCs w:val="26"/>
        </w:rPr>
        <w:t>социально ориентированным некоммерческим организациям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37072">
        <w:rPr>
          <w:rFonts w:ascii="Times New Roman" w:hAnsi="Times New Roman" w:cs="Times New Roman"/>
          <w:sz w:val="26"/>
          <w:szCs w:val="26"/>
        </w:rPr>
        <w:t>определяются</w:t>
      </w:r>
      <w:r>
        <w:rPr>
          <w:rFonts w:ascii="Times New Roman" w:hAnsi="Times New Roman" w:cs="Times New Roman"/>
          <w:sz w:val="26"/>
          <w:szCs w:val="26"/>
        </w:rPr>
        <w:t xml:space="preserve"> на</w:t>
      </w:r>
      <w:r w:rsidRPr="00037072">
        <w:rPr>
          <w:rFonts w:ascii="Times New Roman" w:hAnsi="Times New Roman" w:cs="Times New Roman"/>
          <w:sz w:val="26"/>
          <w:szCs w:val="26"/>
        </w:rPr>
        <w:t xml:space="preserve"> реализацию </w:t>
      </w:r>
      <w:r w:rsidRPr="008C3432">
        <w:rPr>
          <w:rFonts w:ascii="Times New Roman" w:hAnsi="Times New Roman" w:cs="Times New Roman"/>
          <w:sz w:val="26"/>
          <w:szCs w:val="26"/>
        </w:rPr>
        <w:t xml:space="preserve">общественно полезных проектов (за исключением проектов, направленных на развитие территориальных общественных самоуправлений), </w:t>
      </w:r>
      <w:r w:rsidR="00234D37">
        <w:rPr>
          <w:rFonts w:ascii="Times New Roman" w:hAnsi="Times New Roman" w:cs="Times New Roman"/>
          <w:sz w:val="26"/>
          <w:szCs w:val="26"/>
        </w:rPr>
        <w:t xml:space="preserve">в 2026 году </w:t>
      </w:r>
      <w:r w:rsidR="00234D37" w:rsidRPr="00037072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CC2F13">
        <w:rPr>
          <w:rFonts w:ascii="Times New Roman" w:hAnsi="Times New Roman" w:cs="Times New Roman"/>
          <w:sz w:val="26"/>
          <w:szCs w:val="26"/>
        </w:rPr>
        <w:t>3</w:t>
      </w:r>
      <w:r w:rsidR="00234D37" w:rsidRPr="00037072">
        <w:rPr>
          <w:rFonts w:ascii="Times New Roman" w:hAnsi="Times New Roman" w:cs="Times New Roman"/>
          <w:sz w:val="26"/>
          <w:szCs w:val="26"/>
        </w:rPr>
        <w:t> </w:t>
      </w:r>
      <w:r w:rsidR="00CC2F13">
        <w:rPr>
          <w:rFonts w:ascii="Times New Roman" w:hAnsi="Times New Roman" w:cs="Times New Roman"/>
          <w:sz w:val="26"/>
          <w:szCs w:val="26"/>
        </w:rPr>
        <w:t>2</w:t>
      </w:r>
      <w:r w:rsidR="00234D37" w:rsidRPr="00037072">
        <w:rPr>
          <w:rFonts w:ascii="Times New Roman" w:hAnsi="Times New Roman" w:cs="Times New Roman"/>
          <w:sz w:val="26"/>
          <w:szCs w:val="26"/>
        </w:rPr>
        <w:t>00,0 тыс. рублей</w:t>
      </w:r>
      <w:r w:rsidR="00234D37">
        <w:rPr>
          <w:rFonts w:ascii="Times New Roman" w:hAnsi="Times New Roman" w:cs="Times New Roman"/>
          <w:sz w:val="26"/>
          <w:szCs w:val="26"/>
        </w:rPr>
        <w:t>,</w:t>
      </w:r>
      <w:r w:rsidR="00234D37" w:rsidRPr="00037072">
        <w:rPr>
          <w:rFonts w:ascii="Times New Roman" w:hAnsi="Times New Roman" w:cs="Times New Roman"/>
          <w:sz w:val="26"/>
          <w:szCs w:val="26"/>
        </w:rPr>
        <w:t xml:space="preserve"> 202</w:t>
      </w:r>
      <w:r w:rsidR="00234D37">
        <w:rPr>
          <w:rFonts w:ascii="Times New Roman" w:hAnsi="Times New Roman" w:cs="Times New Roman"/>
          <w:sz w:val="26"/>
          <w:szCs w:val="26"/>
        </w:rPr>
        <w:t>7</w:t>
      </w:r>
      <w:r w:rsidR="00234D37" w:rsidRPr="00037072">
        <w:rPr>
          <w:rFonts w:ascii="Times New Roman" w:hAnsi="Times New Roman" w:cs="Times New Roman"/>
          <w:sz w:val="26"/>
          <w:szCs w:val="26"/>
        </w:rPr>
        <w:t>-2028 годах (ежегодно)</w:t>
      </w:r>
      <w:r w:rsidR="00234D37">
        <w:rPr>
          <w:rFonts w:ascii="Times New Roman" w:hAnsi="Times New Roman" w:cs="Times New Roman"/>
          <w:sz w:val="26"/>
          <w:szCs w:val="26"/>
        </w:rPr>
        <w:t xml:space="preserve"> </w:t>
      </w:r>
      <w:r w:rsidR="00234D37" w:rsidRPr="00037072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CC2F13">
        <w:rPr>
          <w:rFonts w:ascii="Times New Roman" w:hAnsi="Times New Roman" w:cs="Times New Roman"/>
          <w:sz w:val="26"/>
          <w:szCs w:val="26"/>
        </w:rPr>
        <w:t>4</w:t>
      </w:r>
      <w:r w:rsidR="00234D37" w:rsidRPr="00037072">
        <w:rPr>
          <w:rFonts w:ascii="Times New Roman" w:hAnsi="Times New Roman" w:cs="Times New Roman"/>
          <w:sz w:val="26"/>
          <w:szCs w:val="26"/>
        </w:rPr>
        <w:t> </w:t>
      </w:r>
      <w:r w:rsidR="00CC2F13">
        <w:rPr>
          <w:rFonts w:ascii="Times New Roman" w:hAnsi="Times New Roman" w:cs="Times New Roman"/>
          <w:sz w:val="26"/>
          <w:szCs w:val="26"/>
        </w:rPr>
        <w:t>7</w:t>
      </w:r>
      <w:r w:rsidR="00234D37" w:rsidRPr="00037072">
        <w:rPr>
          <w:rFonts w:ascii="Times New Roman" w:hAnsi="Times New Roman" w:cs="Times New Roman"/>
          <w:sz w:val="26"/>
          <w:szCs w:val="26"/>
        </w:rPr>
        <w:t>00,0 тыс. рублей</w:t>
      </w:r>
      <w:r w:rsidR="00234D37">
        <w:rPr>
          <w:rFonts w:ascii="Times New Roman" w:hAnsi="Times New Roman" w:cs="Times New Roman"/>
          <w:sz w:val="26"/>
          <w:szCs w:val="26"/>
        </w:rPr>
        <w:t xml:space="preserve"> и </w:t>
      </w:r>
      <w:r w:rsidRPr="00037072">
        <w:rPr>
          <w:rFonts w:ascii="Times New Roman" w:hAnsi="Times New Roman" w:cs="Times New Roman"/>
          <w:sz w:val="26"/>
          <w:szCs w:val="26"/>
        </w:rPr>
        <w:t>на реализацию</w:t>
      </w:r>
      <w:r w:rsidRPr="008C3432">
        <w:rPr>
          <w:rFonts w:ascii="Times New Roman" w:hAnsi="Times New Roman" w:cs="Times New Roman"/>
          <w:sz w:val="26"/>
          <w:szCs w:val="26"/>
        </w:rPr>
        <w:t xml:space="preserve"> общественно полезных проектов, направленны</w:t>
      </w:r>
      <w:r w:rsidR="00C6542E">
        <w:rPr>
          <w:rFonts w:ascii="Times New Roman" w:hAnsi="Times New Roman" w:cs="Times New Roman"/>
          <w:sz w:val="26"/>
          <w:szCs w:val="26"/>
        </w:rPr>
        <w:t>х</w:t>
      </w:r>
      <w:r w:rsidRPr="008C3432">
        <w:rPr>
          <w:rFonts w:ascii="Times New Roman" w:hAnsi="Times New Roman" w:cs="Times New Roman"/>
          <w:sz w:val="26"/>
          <w:szCs w:val="26"/>
        </w:rPr>
        <w:t xml:space="preserve"> на развитие территориальных общественных самоуправлений</w:t>
      </w:r>
      <w:r w:rsidR="00C6542E">
        <w:rPr>
          <w:rFonts w:ascii="Times New Roman" w:hAnsi="Times New Roman" w:cs="Times New Roman"/>
          <w:sz w:val="26"/>
          <w:szCs w:val="26"/>
        </w:rPr>
        <w:t xml:space="preserve">, </w:t>
      </w:r>
      <w:r w:rsidR="00234D37">
        <w:rPr>
          <w:rFonts w:ascii="Times New Roman" w:hAnsi="Times New Roman" w:cs="Times New Roman"/>
          <w:sz w:val="26"/>
          <w:szCs w:val="26"/>
        </w:rPr>
        <w:t xml:space="preserve">в 2026 году </w:t>
      </w:r>
      <w:r w:rsidR="00234D37" w:rsidRPr="00037072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AB1875">
        <w:rPr>
          <w:rFonts w:ascii="Times New Roman" w:hAnsi="Times New Roman" w:cs="Times New Roman"/>
          <w:sz w:val="26"/>
          <w:szCs w:val="26"/>
        </w:rPr>
        <w:t>1</w:t>
      </w:r>
      <w:r w:rsidR="00AB1875" w:rsidRPr="00037072">
        <w:rPr>
          <w:rFonts w:ascii="Times New Roman" w:hAnsi="Times New Roman" w:cs="Times New Roman"/>
          <w:sz w:val="26"/>
          <w:szCs w:val="26"/>
        </w:rPr>
        <w:t> </w:t>
      </w:r>
      <w:r w:rsidR="00AB1875">
        <w:rPr>
          <w:rFonts w:ascii="Times New Roman" w:hAnsi="Times New Roman" w:cs="Times New Roman"/>
          <w:sz w:val="26"/>
          <w:szCs w:val="26"/>
        </w:rPr>
        <w:t>500</w:t>
      </w:r>
      <w:r w:rsidR="00234D37" w:rsidRPr="00037072">
        <w:rPr>
          <w:rFonts w:ascii="Times New Roman" w:hAnsi="Times New Roman" w:cs="Times New Roman"/>
          <w:sz w:val="26"/>
          <w:szCs w:val="26"/>
        </w:rPr>
        <w:t>,0 тыс. рублей</w:t>
      </w:r>
      <w:r w:rsidR="0064292F">
        <w:rPr>
          <w:rFonts w:ascii="Times New Roman" w:hAnsi="Times New Roman" w:cs="Times New Roman"/>
          <w:sz w:val="26"/>
          <w:szCs w:val="26"/>
        </w:rPr>
        <w:t>.</w:t>
      </w:r>
      <w:r w:rsidR="008C3432">
        <w:rPr>
          <w:rFonts w:ascii="Times New Roman" w:hAnsi="Times New Roman" w:cs="Times New Roman"/>
          <w:sz w:val="26"/>
          <w:szCs w:val="26"/>
        </w:rPr>
        <w:t>»</w:t>
      </w:r>
      <w:r w:rsidR="00E15238" w:rsidRPr="00037072">
        <w:rPr>
          <w:rFonts w:ascii="Times New Roman" w:hAnsi="Times New Roman" w:cs="Times New Roman"/>
          <w:sz w:val="26"/>
          <w:szCs w:val="26"/>
        </w:rPr>
        <w:t>.</w:t>
      </w:r>
    </w:p>
    <w:p w14:paraId="52657CD3" w14:textId="6CFFDA92" w:rsidR="00BE0372" w:rsidRPr="00523086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23086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Приложения 1</w:t>
      </w:r>
      <w:r w:rsidR="003C2F51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, 2, 4</w:t>
      </w:r>
      <w:r w:rsidR="00EC7EEE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9 изложить в новой редакции согласно приложениям 1-</w:t>
      </w:r>
      <w:r w:rsidR="003C2F51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23BAC"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23086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решению.</w:t>
      </w:r>
    </w:p>
    <w:p w14:paraId="1A729BF2" w14:textId="77777777" w:rsidR="00BE0372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2. Контроль за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14:paraId="156D4F29" w14:textId="37E78A07" w:rsidR="00B34569" w:rsidRPr="004F2F3D" w:rsidRDefault="00BE0372" w:rsidP="00BE037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9F4481" w:rsidRPr="004F2F3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со дня его официального опубликования.</w:t>
      </w:r>
    </w:p>
    <w:p w14:paraId="014829C4" w14:textId="7FBEEE71" w:rsidR="00482A39" w:rsidRDefault="00482A39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CE5DD5" w14:textId="77777777" w:rsidR="0064292F" w:rsidRDefault="0064292F" w:rsidP="00B41DFF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E2700B" w14:textId="31F52F3E" w:rsidR="00B41DFF" w:rsidRPr="00C36D41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Череповецкой                                     </w:t>
      </w:r>
      <w:r w:rsidR="00A54F8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Череповца</w:t>
      </w:r>
    </w:p>
    <w:p w14:paraId="0AF1590D" w14:textId="26222BAD" w:rsidR="00B41DFF" w:rsidRPr="00C36D41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6D4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городской Думы</w:t>
      </w:r>
      <w:r w:rsidR="00AC64F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C64F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C64F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C64F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C64F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</w:p>
    <w:p w14:paraId="67F1EF5C" w14:textId="77777777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7879A2" w14:textId="5E668B9A" w:rsidR="00B41DFF" w:rsidRPr="00962982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И.Ю. Ивашов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A846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64FE" w:rsidRPr="00AC64FE">
        <w:rPr>
          <w:rFonts w:ascii="Times New Roman" w:eastAsia="Times New Roman" w:hAnsi="Times New Roman" w:cs="Times New Roman"/>
          <w:sz w:val="26"/>
          <w:szCs w:val="26"/>
          <w:lang w:eastAsia="ru-RU"/>
        </w:rPr>
        <w:t>А.Н. Накрошаев</w:t>
      </w:r>
      <w:r w:rsidR="00AC64FE" w:rsidRPr="008A78B5">
        <w:rPr>
          <w:szCs w:val="26"/>
        </w:rPr>
        <w:t xml:space="preserve"> </w:t>
      </w:r>
    </w:p>
    <w:p w14:paraId="73DF1430" w14:textId="4876E219" w:rsidR="00B41DFF" w:rsidRDefault="00B41DFF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CCC522" w14:textId="77777777" w:rsidR="00482A39" w:rsidRDefault="00482A39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3162AE" w14:textId="77777777" w:rsidR="00B33489" w:rsidRPr="00962982" w:rsidRDefault="00B33489" w:rsidP="00B41D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FE84C1" w14:textId="368DE3B1" w:rsidR="00482A39" w:rsidRDefault="00B41DFF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Подписано </w:t>
      </w:r>
      <w:r w:rsidR="00D1328D" w:rsidRPr="00D1328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A54F88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D1328D" w:rsidRPr="00D13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</w:t>
      </w:r>
      <w:r w:rsidR="00D1328D"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2982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Череповца</w:t>
      </w:r>
    </w:p>
    <w:p w14:paraId="7C64C7ED" w14:textId="12D9A8C8" w:rsidR="0064292F" w:rsidRDefault="0064292F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28.04.2026</w:t>
      </w:r>
    </w:p>
    <w:p w14:paraId="432CBC73" w14:textId="1F94F453" w:rsidR="0064292F" w:rsidRPr="00482A39" w:rsidRDefault="0064292F" w:rsidP="000836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605867"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  <w:bookmarkStart w:id="7" w:name="_GoBack"/>
      <w:bookmarkEnd w:id="7"/>
    </w:p>
    <w:sectPr w:rsidR="0064292F" w:rsidRPr="00482A39" w:rsidSect="0064292F">
      <w:headerReference w:type="default" r:id="rId8"/>
      <w:pgSz w:w="11906" w:h="16838"/>
      <w:pgMar w:top="39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83DDA" w14:textId="77777777" w:rsidR="00B51518" w:rsidRDefault="00B51518" w:rsidP="0064292F">
      <w:pPr>
        <w:spacing w:after="0" w:line="240" w:lineRule="auto"/>
      </w:pPr>
      <w:r>
        <w:separator/>
      </w:r>
    </w:p>
  </w:endnote>
  <w:endnote w:type="continuationSeparator" w:id="0">
    <w:p w14:paraId="2352D308" w14:textId="77777777" w:rsidR="00B51518" w:rsidRDefault="00B51518" w:rsidP="0064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0EEBF" w14:textId="77777777" w:rsidR="00B51518" w:rsidRDefault="00B51518" w:rsidP="0064292F">
      <w:pPr>
        <w:spacing w:after="0" w:line="240" w:lineRule="auto"/>
      </w:pPr>
      <w:r>
        <w:separator/>
      </w:r>
    </w:p>
  </w:footnote>
  <w:footnote w:type="continuationSeparator" w:id="0">
    <w:p w14:paraId="78A2FEC7" w14:textId="77777777" w:rsidR="00B51518" w:rsidRDefault="00B51518" w:rsidP="00642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11769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03B5138B" w14:textId="5D7EA329" w:rsidR="0064292F" w:rsidRPr="0064292F" w:rsidRDefault="0064292F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64292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4292F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64292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05867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4292F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5A8B3E58" w14:textId="77777777" w:rsidR="0064292F" w:rsidRDefault="006429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53"/>
    <w:rsid w:val="0000292A"/>
    <w:rsid w:val="00006949"/>
    <w:rsid w:val="00024B19"/>
    <w:rsid w:val="00034860"/>
    <w:rsid w:val="00050B34"/>
    <w:rsid w:val="00074F83"/>
    <w:rsid w:val="000836E4"/>
    <w:rsid w:val="0009269C"/>
    <w:rsid w:val="000A4CB9"/>
    <w:rsid w:val="000D24B9"/>
    <w:rsid w:val="000F7550"/>
    <w:rsid w:val="00123BAC"/>
    <w:rsid w:val="0019079E"/>
    <w:rsid w:val="001B0873"/>
    <w:rsid w:val="001B4761"/>
    <w:rsid w:val="001E1A14"/>
    <w:rsid w:val="001F67B6"/>
    <w:rsid w:val="001F7441"/>
    <w:rsid w:val="00220578"/>
    <w:rsid w:val="00234D37"/>
    <w:rsid w:val="00291F98"/>
    <w:rsid w:val="002F726C"/>
    <w:rsid w:val="00322325"/>
    <w:rsid w:val="003325EE"/>
    <w:rsid w:val="0036596D"/>
    <w:rsid w:val="00375D09"/>
    <w:rsid w:val="00377DEE"/>
    <w:rsid w:val="00396E53"/>
    <w:rsid w:val="003B12BD"/>
    <w:rsid w:val="003C2F51"/>
    <w:rsid w:val="003D0F36"/>
    <w:rsid w:val="003D0F95"/>
    <w:rsid w:val="003D6A68"/>
    <w:rsid w:val="003E2090"/>
    <w:rsid w:val="00407DBA"/>
    <w:rsid w:val="004415DA"/>
    <w:rsid w:val="004534A2"/>
    <w:rsid w:val="00460938"/>
    <w:rsid w:val="00482A39"/>
    <w:rsid w:val="004B06AA"/>
    <w:rsid w:val="004C219F"/>
    <w:rsid w:val="004F2F3D"/>
    <w:rsid w:val="00523086"/>
    <w:rsid w:val="00540BC3"/>
    <w:rsid w:val="00566409"/>
    <w:rsid w:val="00574FB8"/>
    <w:rsid w:val="005823FD"/>
    <w:rsid w:val="005941A1"/>
    <w:rsid w:val="0060352C"/>
    <w:rsid w:val="00605867"/>
    <w:rsid w:val="00630C91"/>
    <w:rsid w:val="00637A53"/>
    <w:rsid w:val="0064292F"/>
    <w:rsid w:val="006570B6"/>
    <w:rsid w:val="00696AAB"/>
    <w:rsid w:val="006A14CC"/>
    <w:rsid w:val="006D0D15"/>
    <w:rsid w:val="006F5EF9"/>
    <w:rsid w:val="00706CE4"/>
    <w:rsid w:val="00711231"/>
    <w:rsid w:val="00744211"/>
    <w:rsid w:val="0074433F"/>
    <w:rsid w:val="00762F7C"/>
    <w:rsid w:val="00770646"/>
    <w:rsid w:val="00776B08"/>
    <w:rsid w:val="00784E96"/>
    <w:rsid w:val="00796FD6"/>
    <w:rsid w:val="007A6164"/>
    <w:rsid w:val="007C190C"/>
    <w:rsid w:val="007F17D1"/>
    <w:rsid w:val="008171FA"/>
    <w:rsid w:val="008300C2"/>
    <w:rsid w:val="008A566B"/>
    <w:rsid w:val="008C3432"/>
    <w:rsid w:val="00901B6B"/>
    <w:rsid w:val="00912C59"/>
    <w:rsid w:val="00914D98"/>
    <w:rsid w:val="00922FC6"/>
    <w:rsid w:val="009B6F5B"/>
    <w:rsid w:val="009F4481"/>
    <w:rsid w:val="00A130AA"/>
    <w:rsid w:val="00A54F88"/>
    <w:rsid w:val="00A84642"/>
    <w:rsid w:val="00AA4BC4"/>
    <w:rsid w:val="00AB1875"/>
    <w:rsid w:val="00AC0DCD"/>
    <w:rsid w:val="00AC64FE"/>
    <w:rsid w:val="00B154AE"/>
    <w:rsid w:val="00B33489"/>
    <w:rsid w:val="00B34569"/>
    <w:rsid w:val="00B40A52"/>
    <w:rsid w:val="00B41DFF"/>
    <w:rsid w:val="00B51518"/>
    <w:rsid w:val="00B520C5"/>
    <w:rsid w:val="00B9270E"/>
    <w:rsid w:val="00BB6162"/>
    <w:rsid w:val="00BB6FA1"/>
    <w:rsid w:val="00BC568D"/>
    <w:rsid w:val="00BE0372"/>
    <w:rsid w:val="00C3435E"/>
    <w:rsid w:val="00C36D41"/>
    <w:rsid w:val="00C47FDE"/>
    <w:rsid w:val="00C548D9"/>
    <w:rsid w:val="00C5612A"/>
    <w:rsid w:val="00C650F6"/>
    <w:rsid w:val="00C6542E"/>
    <w:rsid w:val="00C81730"/>
    <w:rsid w:val="00CA367E"/>
    <w:rsid w:val="00CC2F13"/>
    <w:rsid w:val="00CD34D0"/>
    <w:rsid w:val="00D1328D"/>
    <w:rsid w:val="00D14C23"/>
    <w:rsid w:val="00D7326B"/>
    <w:rsid w:val="00DB5769"/>
    <w:rsid w:val="00DE1D4B"/>
    <w:rsid w:val="00E04B96"/>
    <w:rsid w:val="00E15238"/>
    <w:rsid w:val="00E43FEE"/>
    <w:rsid w:val="00E95278"/>
    <w:rsid w:val="00EA6DC3"/>
    <w:rsid w:val="00EB760C"/>
    <w:rsid w:val="00EC23B5"/>
    <w:rsid w:val="00EC7EEE"/>
    <w:rsid w:val="00ED2BF6"/>
    <w:rsid w:val="00EF0D22"/>
    <w:rsid w:val="00F01826"/>
    <w:rsid w:val="00F14142"/>
    <w:rsid w:val="00F341C0"/>
    <w:rsid w:val="00FB0985"/>
    <w:rsid w:val="00FB2CF3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4D3F"/>
  <w15:chartTrackingRefBased/>
  <w15:docId w15:val="{0D801823-C2A7-4E24-A40F-C91EE8BA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1DF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4B06A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B06AA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4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292F"/>
  </w:style>
  <w:style w:type="paragraph" w:styleId="a8">
    <w:name w:val="footer"/>
    <w:basedOn w:val="a"/>
    <w:link w:val="a9"/>
    <w:uiPriority w:val="99"/>
    <w:unhideWhenUsed/>
    <w:rsid w:val="00642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2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5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Елена Александровна</dc:creator>
  <cp:keywords/>
  <dc:description/>
  <cp:lastModifiedBy>Смирнова Елена Александровна</cp:lastModifiedBy>
  <cp:revision>14</cp:revision>
  <cp:lastPrinted>2026-04-28T10:47:00Z</cp:lastPrinted>
  <dcterms:created xsi:type="dcterms:W3CDTF">2026-04-09T07:53:00Z</dcterms:created>
  <dcterms:modified xsi:type="dcterms:W3CDTF">2026-04-28T10:47:00Z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1486006452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vostryakova.lm@cherepovetscity.ru</vt:lpwstr>
  </property>
  <property fmtid="{D5CDD505-2E9C-101B-9397-08002B2CF9AE}" pid="6" name="_AuthorEmailDisplayName">
    <vt:lpwstr>Вострякова Лариса Михайловна</vt:lpwstr>
  </property>
  <property fmtid="{D5CDD505-2E9C-101B-9397-08002B2CF9AE}" pid="7" name="_PreviousAdHocReviewCycleID">
    <vt:i4>-993179293</vt:i4>
  </property>
</Properties>
</file>